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3E5FB8">
        <w:rPr>
          <w:rFonts w:ascii="Times New Roman" w:eastAsia="Times New Roman" w:hAnsi="Times New Roman" w:cs="Times New Roman"/>
          <w:b/>
          <w:color w:val="000000"/>
        </w:rPr>
        <w:t>генеральног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F4E4F">
        <w:rPr>
          <w:rFonts w:ascii="Times New Roman" w:eastAsia="Times New Roman" w:hAnsi="Times New Roman" w:cs="Times New Roman"/>
          <w:color w:val="000000"/>
        </w:rPr>
        <w:t>Устава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5F4E4F">
        <w:rPr>
          <w:rFonts w:ascii="Times New Roman" w:eastAsia="Times New Roman" w:hAnsi="Times New Roman" w:cs="Times New Roman"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Застройщик</w:t>
      </w:r>
      <w:r w:rsidR="005F4E4F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с пристроенной котельной,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расположенного по строительному адресу Чувашская Республика - Чувашия, город Чебоксары, в микрорайоне 4 жилого района </w:t>
      </w:r>
      <w:r w:rsidR="005F4E4F">
        <w:rPr>
          <w:rFonts w:ascii="Times New Roman" w:eastAsia="Times New Roman" w:hAnsi="Times New Roman" w:cs="Times New Roman"/>
          <w:b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5F4E4F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Новоюжного планировочного района г. Чебоксары, позиция 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3C51DF">
        <w:rPr>
          <w:rFonts w:ascii="Times New Roman" w:eastAsia="Times New Roman" w:hAnsi="Times New Roman" w:cs="Times New Roman"/>
          <w:b/>
          <w:color w:val="000000"/>
        </w:rPr>
        <w:t>второ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й этап строительства,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на земельном участке №21:21:076202:12</w:t>
      </w:r>
      <w:r w:rsidR="005F4E4F">
        <w:rPr>
          <w:rFonts w:ascii="Times New Roman" w:eastAsia="Times New Roman" w:hAnsi="Times New Roman" w:cs="Times New Roman"/>
          <w:b/>
          <w:color w:val="000000"/>
        </w:rPr>
        <w:t>33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430FF5">
        <w:rPr>
          <w:rFonts w:ascii="Times New Roman" w:eastAsia="Times New Roman" w:hAnsi="Times New Roman" w:cs="Times New Roman"/>
          <w:color w:val="000000"/>
        </w:rPr>
        <w:t>21-01-12</w:t>
      </w:r>
      <w:r w:rsidR="00BD2E77">
        <w:rPr>
          <w:rFonts w:ascii="Times New Roman" w:eastAsia="Times New Roman" w:hAnsi="Times New Roman" w:cs="Times New Roman"/>
          <w:color w:val="000000"/>
        </w:rPr>
        <w:t>0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от </w:t>
      </w:r>
      <w:r w:rsidR="00430FF5">
        <w:rPr>
          <w:rFonts w:ascii="Times New Roman" w:eastAsia="Times New Roman" w:hAnsi="Times New Roman" w:cs="Times New Roman"/>
          <w:color w:val="000000"/>
        </w:rPr>
        <w:t>14.12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3C51D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430FF5">
        <w:rPr>
          <w:rFonts w:ascii="Times New Roman" w:eastAsia="Times New Roman" w:hAnsi="Times New Roman" w:cs="Times New Roman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после </w:t>
      </w:r>
      <w:r w:rsidR="00D26F80" w:rsidRPr="00E031F2">
        <w:rPr>
          <w:rFonts w:ascii="Times New Roman" w:eastAsia="Times New Roman" w:hAnsi="Times New Roman" w:cs="Times New Roman"/>
          <w:color w:val="000000"/>
        </w:rPr>
        <w:lastRenderedPageBreak/>
        <w:t>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3C51DF" w:rsidRPr="003C51DF">
        <w:rPr>
          <w:rFonts w:ascii="Times New Roman" w:eastAsia="Times New Roman" w:hAnsi="Times New Roman" w:cs="Times New Roman"/>
          <w:color w:val="000000"/>
        </w:rPr>
        <w:t xml:space="preserve">31 </w:t>
      </w:r>
      <w:r w:rsidR="003C51DF">
        <w:rPr>
          <w:rFonts w:ascii="Times New Roman" w:eastAsia="Times New Roman" w:hAnsi="Times New Roman" w:cs="Times New Roman"/>
          <w:color w:val="000000"/>
        </w:rPr>
        <w:t>декабря</w:t>
      </w:r>
      <w:r w:rsidR="00430FF5">
        <w:rPr>
          <w:rFonts w:ascii="Times New Roman" w:eastAsia="Times New Roman" w:hAnsi="Times New Roman" w:cs="Times New Roman"/>
          <w:color w:val="000000"/>
        </w:rPr>
        <w:t xml:space="preserve"> </w:t>
      </w:r>
      <w:r w:rsidR="00E13F07">
        <w:rPr>
          <w:rFonts w:ascii="Times New Roman" w:eastAsia="Times New Roman" w:hAnsi="Times New Roman" w:cs="Times New Roman"/>
        </w:rPr>
        <w:t xml:space="preserve">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61777E" w:rsidRPr="00E031F2" w:rsidRDefault="009F5D32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</w:t>
      </w:r>
      <w:r w:rsidR="00950312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092400000</w:t>
      </w:r>
      <w:r w:rsidR="00950312">
        <w:rPr>
          <w:rFonts w:ascii="Times New Roman" w:eastAsia="Times New Roman" w:hAnsi="Times New Roman" w:cs="Times New Roman"/>
          <w:color w:val="000000"/>
        </w:rPr>
        <w:t>37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F4E4F" w:rsidRDefault="00FA2B9B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40702810509240000037</w:t>
      </w:r>
      <w:r w:rsidR="005F4E4F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</w:t>
      </w:r>
      <w:r w:rsidR="003965CF">
        <w:rPr>
          <w:rStyle w:val="normaltextrun"/>
          <w:color w:val="000000"/>
          <w:sz w:val="20"/>
          <w:szCs w:val="20"/>
          <w:lang w:val="en-US"/>
        </w:rPr>
        <w:t>I</w:t>
      </w:r>
      <w:r w:rsidR="003C51DF">
        <w:rPr>
          <w:rStyle w:val="normaltextrun"/>
          <w:color w:val="000000"/>
          <w:sz w:val="20"/>
          <w:szCs w:val="20"/>
          <w:lang w:val="en-US"/>
        </w:rPr>
        <w:t>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430FF5">
        <w:rPr>
          <w:rStyle w:val="normaltextrun"/>
          <w:color w:val="000000"/>
          <w:sz w:val="20"/>
          <w:szCs w:val="20"/>
        </w:rPr>
        <w:t xml:space="preserve"> 2022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C51DF" w:rsidRPr="003C51DF">
        <w:rPr>
          <w:rStyle w:val="normaltextrun"/>
          <w:sz w:val="20"/>
          <w:szCs w:val="20"/>
        </w:rPr>
        <w:t>30.06</w:t>
      </w:r>
      <w:r w:rsidR="00573E48" w:rsidRPr="00E031F2">
        <w:rPr>
          <w:rStyle w:val="normaltextrun"/>
          <w:sz w:val="20"/>
          <w:szCs w:val="20"/>
        </w:rPr>
        <w:t>.202</w:t>
      </w:r>
      <w:r w:rsidR="00430FF5">
        <w:rPr>
          <w:rStyle w:val="normaltextrun"/>
          <w:sz w:val="20"/>
          <w:szCs w:val="20"/>
        </w:rPr>
        <w:t>2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3C51DF">
        <w:rPr>
          <w:rStyle w:val="normaltextrun"/>
          <w:color w:val="000000"/>
          <w:sz w:val="20"/>
          <w:szCs w:val="20"/>
          <w:lang w:val="en-US"/>
        </w:rPr>
        <w:t>IV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</w:t>
      </w:r>
      <w:r w:rsidR="00430FF5">
        <w:rPr>
          <w:rStyle w:val="normaltextrun"/>
          <w:color w:val="000000"/>
          <w:sz w:val="20"/>
          <w:szCs w:val="20"/>
        </w:rPr>
        <w:t>2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года до </w:t>
      </w:r>
      <w:r w:rsidR="003C51DF">
        <w:rPr>
          <w:rStyle w:val="normaltextrun"/>
          <w:color w:val="000000"/>
          <w:sz w:val="20"/>
          <w:szCs w:val="20"/>
        </w:rPr>
        <w:t>31.12.</w:t>
      </w:r>
      <w:r w:rsidR="00430FF5">
        <w:rPr>
          <w:rStyle w:val="normaltextrun"/>
          <w:color w:val="000000"/>
          <w:sz w:val="20"/>
          <w:szCs w:val="20"/>
        </w:rPr>
        <w:t xml:space="preserve">2022 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</w:t>
      </w:r>
      <w:r w:rsidR="00A32C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A32C32">
        <w:rPr>
          <w:rFonts w:ascii="Times New Roman" w:eastAsia="Times New Roman" w:hAnsi="Times New Roman" w:cs="Times New Roman"/>
          <w:color w:val="000000"/>
        </w:rPr>
        <w:t>9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32C32">
        <w:rPr>
          <w:rFonts w:ascii="Times New Roman" w:eastAsia="Times New Roman" w:hAnsi="Times New Roman" w:cs="Times New Roman"/>
          <w:color w:val="000000"/>
        </w:rPr>
        <w:t>16.11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A32C32">
        <w:rPr>
          <w:rFonts w:ascii="Times New Roman" w:eastAsia="Times New Roman" w:hAnsi="Times New Roman" w:cs="Times New Roman"/>
          <w:color w:val="000000"/>
        </w:rPr>
        <w:t xml:space="preserve">г.,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A32C32">
        <w:rPr>
          <w:rFonts w:ascii="Times New Roman" w:eastAsia="Times New Roman" w:hAnsi="Times New Roman" w:cs="Times New Roman"/>
          <w:color w:val="000000"/>
        </w:rPr>
        <w:t>1233-21/042/2020-8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A32C3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5F4E4F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5F4E4F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62" w:rsidRDefault="00141962">
      <w:r>
        <w:separator/>
      </w:r>
    </w:p>
  </w:endnote>
  <w:endnote w:type="continuationSeparator" w:id="0">
    <w:p w:rsidR="00141962" w:rsidRDefault="001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141962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62" w:rsidRDefault="00141962">
      <w:r>
        <w:separator/>
      </w:r>
    </w:p>
  </w:footnote>
  <w:footnote w:type="continuationSeparator" w:id="0">
    <w:p w:rsidR="00141962" w:rsidRDefault="0014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A732C"/>
    <w:rsid w:val="000C4923"/>
    <w:rsid w:val="000D66E1"/>
    <w:rsid w:val="000F30CF"/>
    <w:rsid w:val="00141962"/>
    <w:rsid w:val="0014338E"/>
    <w:rsid w:val="001913BE"/>
    <w:rsid w:val="001C0E1B"/>
    <w:rsid w:val="00290F66"/>
    <w:rsid w:val="002961D6"/>
    <w:rsid w:val="002F35FA"/>
    <w:rsid w:val="00301063"/>
    <w:rsid w:val="00317565"/>
    <w:rsid w:val="00330296"/>
    <w:rsid w:val="00334298"/>
    <w:rsid w:val="00374B1F"/>
    <w:rsid w:val="00375B08"/>
    <w:rsid w:val="00384C17"/>
    <w:rsid w:val="003965CF"/>
    <w:rsid w:val="003A0FA3"/>
    <w:rsid w:val="003B0E13"/>
    <w:rsid w:val="003C51DF"/>
    <w:rsid w:val="003E5FB8"/>
    <w:rsid w:val="00426C73"/>
    <w:rsid w:val="00430FF5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627A2"/>
    <w:rsid w:val="005739EE"/>
    <w:rsid w:val="00573E48"/>
    <w:rsid w:val="00575AD5"/>
    <w:rsid w:val="00594963"/>
    <w:rsid w:val="005960FA"/>
    <w:rsid w:val="005A4ECC"/>
    <w:rsid w:val="005F4E4F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0601"/>
    <w:rsid w:val="007A5A86"/>
    <w:rsid w:val="007B0722"/>
    <w:rsid w:val="007D165A"/>
    <w:rsid w:val="007F4683"/>
    <w:rsid w:val="00880552"/>
    <w:rsid w:val="008B5263"/>
    <w:rsid w:val="008F0AD7"/>
    <w:rsid w:val="00931626"/>
    <w:rsid w:val="009343B6"/>
    <w:rsid w:val="009456D6"/>
    <w:rsid w:val="00950312"/>
    <w:rsid w:val="00953B61"/>
    <w:rsid w:val="00982A02"/>
    <w:rsid w:val="009B7B02"/>
    <w:rsid w:val="009C236D"/>
    <w:rsid w:val="009F5D32"/>
    <w:rsid w:val="009F78E3"/>
    <w:rsid w:val="00A17CEE"/>
    <w:rsid w:val="00A20624"/>
    <w:rsid w:val="00A32C32"/>
    <w:rsid w:val="00A654AD"/>
    <w:rsid w:val="00A71FB2"/>
    <w:rsid w:val="00B30A01"/>
    <w:rsid w:val="00B37773"/>
    <w:rsid w:val="00B57A78"/>
    <w:rsid w:val="00B812DA"/>
    <w:rsid w:val="00B93007"/>
    <w:rsid w:val="00BA51A5"/>
    <w:rsid w:val="00BD2E77"/>
    <w:rsid w:val="00BD7DE0"/>
    <w:rsid w:val="00C20CB8"/>
    <w:rsid w:val="00C2684A"/>
    <w:rsid w:val="00CE0296"/>
    <w:rsid w:val="00D17A71"/>
    <w:rsid w:val="00D26F80"/>
    <w:rsid w:val="00D43595"/>
    <w:rsid w:val="00DD020D"/>
    <w:rsid w:val="00DE7B24"/>
    <w:rsid w:val="00DF2400"/>
    <w:rsid w:val="00DF7159"/>
    <w:rsid w:val="00E031F2"/>
    <w:rsid w:val="00E13F07"/>
    <w:rsid w:val="00E57799"/>
    <w:rsid w:val="00EB7DDC"/>
    <w:rsid w:val="00ED535F"/>
    <w:rsid w:val="00F36C53"/>
    <w:rsid w:val="00F72D41"/>
    <w:rsid w:val="00F8458C"/>
    <w:rsid w:val="00F94494"/>
    <w:rsid w:val="00FA2B9B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179B-B8CC-4F3A-9770-570A01BC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21</cp:revision>
  <cp:lastPrinted>2020-06-15T08:28:00Z</cp:lastPrinted>
  <dcterms:created xsi:type="dcterms:W3CDTF">2020-06-15T08:31:00Z</dcterms:created>
  <dcterms:modified xsi:type="dcterms:W3CDTF">2021-03-12T09:04:00Z</dcterms:modified>
</cp:coreProperties>
</file>